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919" w:rsidRPr="00C8237C" w:rsidRDefault="00193BD5" w:rsidP="00E0791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37C"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="00E07919"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E07919" w:rsidRPr="00C8237C" w:rsidRDefault="00E07919" w:rsidP="00E0791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E07919" w:rsidRPr="00C8237C" w:rsidRDefault="00E07919" w:rsidP="00E07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E07919" w:rsidRPr="00C8237C" w:rsidRDefault="00E07919" w:rsidP="00E07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ОРЕНБУРГСКОЙ ОБЛАСТИ </w:t>
      </w:r>
    </w:p>
    <w:p w:rsidR="00E07919" w:rsidRPr="00C8237C" w:rsidRDefault="00E07919" w:rsidP="00E079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7919" w:rsidRPr="00C8237C" w:rsidRDefault="00E07919" w:rsidP="00E079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заседание         </w:t>
      </w:r>
      <w:r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</w:t>
      </w:r>
      <w:r w:rsidRPr="00C8237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E07919" w:rsidRPr="00C8237C" w:rsidRDefault="00E07919" w:rsidP="00E079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10.08.2016  </w:t>
      </w:r>
      <w:r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8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г. Соль-Илецк</w:t>
      </w:r>
    </w:p>
    <w:p w:rsidR="00E07919" w:rsidRPr="00C8237C" w:rsidRDefault="00E07919" w:rsidP="00E07919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BD5" w:rsidRPr="00C8237C" w:rsidRDefault="00193BD5" w:rsidP="00E07919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23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E07919" w:rsidRPr="00C823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436</w:t>
      </w:r>
    </w:p>
    <w:p w:rsidR="00E07919" w:rsidRPr="00C8237C" w:rsidRDefault="00E07919" w:rsidP="00E07919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BD5" w:rsidRPr="00C8237C" w:rsidRDefault="00295637" w:rsidP="005B103F">
      <w:pPr>
        <w:shd w:val="clear" w:color="auto" w:fill="FFFFFF"/>
        <w:spacing w:after="0" w:line="240" w:lineRule="auto"/>
        <w:ind w:right="2975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 w:rsidRPr="00C8237C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О внесении </w:t>
      </w:r>
      <w:r w:rsidR="0082444F" w:rsidRPr="00C8237C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уточненных </w:t>
      </w:r>
      <w:r w:rsidRPr="00C8237C">
        <w:rPr>
          <w:rFonts w:ascii="Times New Roman" w:eastAsia="Calibri" w:hAnsi="Times New Roman" w:cs="Times New Roman"/>
          <w:b/>
          <w:spacing w:val="-5"/>
          <w:sz w:val="28"/>
          <w:szCs w:val="28"/>
        </w:rPr>
        <w:t>записей об измен</w:t>
      </w:r>
      <w:r w:rsidR="00B712F2" w:rsidRPr="00C8237C">
        <w:rPr>
          <w:rFonts w:ascii="Times New Roman" w:eastAsia="Calibri" w:hAnsi="Times New Roman" w:cs="Times New Roman"/>
          <w:b/>
          <w:spacing w:val="-5"/>
          <w:sz w:val="28"/>
          <w:szCs w:val="28"/>
        </w:rPr>
        <w:t>ен</w:t>
      </w:r>
      <w:r w:rsidRPr="00C8237C"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ии</w:t>
      </w:r>
      <w:r w:rsidR="00113E37" w:rsidRPr="00C8237C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="002F3A9C" w:rsidRPr="00C8237C">
        <w:rPr>
          <w:rFonts w:ascii="Times New Roman" w:eastAsia="Calibri" w:hAnsi="Times New Roman" w:cs="Times New Roman"/>
          <w:b/>
          <w:spacing w:val="-5"/>
          <w:sz w:val="28"/>
          <w:szCs w:val="28"/>
        </w:rPr>
        <w:t>сведений находящихся в реестре муниципального имущества муниципального образования Соль-Илецкий городской округ</w:t>
      </w:r>
    </w:p>
    <w:p w:rsidR="00193BD5" w:rsidRPr="00C8237C" w:rsidRDefault="00193BD5" w:rsidP="005B103F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C8237C" w:rsidRDefault="00193BD5" w:rsidP="005B1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37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8237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01E70" w:rsidRPr="00C8237C">
        <w:rPr>
          <w:rFonts w:ascii="Times New Roman" w:hAnsi="Times New Roman" w:cs="Times New Roman"/>
          <w:sz w:val="28"/>
          <w:szCs w:val="28"/>
        </w:rPr>
        <w:t>с Уставом муниципального образования Соль-Илецкий городской округ Оренбургской области</w:t>
      </w:r>
      <w:r w:rsidRPr="00C8237C">
        <w:rPr>
          <w:rFonts w:ascii="Times New Roman" w:hAnsi="Times New Roman" w:cs="Times New Roman"/>
          <w:sz w:val="28"/>
          <w:szCs w:val="28"/>
        </w:rPr>
        <w:t xml:space="preserve">, </w:t>
      </w:r>
      <w:r w:rsidR="002F3A9C" w:rsidRPr="00C8237C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 от 30.08.2011 №424 «Об утверждении порядка ведения органами местного самоуправления реестров муниципального имущества»</w:t>
      </w:r>
      <w:r w:rsidR="00A211F5" w:rsidRPr="00C8237C">
        <w:rPr>
          <w:rFonts w:ascii="Times New Roman" w:hAnsi="Times New Roman" w:cs="Times New Roman"/>
          <w:sz w:val="28"/>
          <w:szCs w:val="28"/>
        </w:rPr>
        <w:t>,</w:t>
      </w:r>
      <w:r w:rsidR="00FB5AEC" w:rsidRPr="00C8237C">
        <w:rPr>
          <w:sz w:val="28"/>
          <w:szCs w:val="28"/>
        </w:rPr>
        <w:t xml:space="preserve"> </w:t>
      </w:r>
      <w:r w:rsidR="00FB5AEC" w:rsidRPr="00C8237C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области»,</w:t>
      </w:r>
      <w:r w:rsidR="002F3A9C" w:rsidRPr="00C8237C">
        <w:rPr>
          <w:rFonts w:ascii="Times New Roman" w:hAnsi="Times New Roman" w:cs="Times New Roman"/>
          <w:sz w:val="28"/>
          <w:szCs w:val="28"/>
        </w:rPr>
        <w:t xml:space="preserve"> </w:t>
      </w:r>
      <w:r w:rsidR="00FB5AEC" w:rsidRPr="00C8237C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016B0B" w:rsidRPr="00C8237C">
        <w:rPr>
          <w:rFonts w:ascii="Times New Roman" w:hAnsi="Times New Roman" w:cs="Times New Roman"/>
          <w:sz w:val="28"/>
          <w:szCs w:val="28"/>
        </w:rPr>
        <w:t>обращение</w:t>
      </w:r>
      <w:proofErr w:type="gramEnd"/>
      <w:r w:rsidR="00FB5AEC" w:rsidRPr="00C8237C">
        <w:rPr>
          <w:rFonts w:ascii="Times New Roman" w:hAnsi="Times New Roman" w:cs="Times New Roman"/>
          <w:sz w:val="28"/>
          <w:szCs w:val="28"/>
        </w:rPr>
        <w:t xml:space="preserve"> директора </w:t>
      </w:r>
      <w:r w:rsidR="00954BFD" w:rsidRPr="00C8237C">
        <w:rPr>
          <w:rFonts w:ascii="Times New Roman" w:hAnsi="Times New Roman" w:cs="Times New Roman"/>
          <w:sz w:val="28"/>
          <w:szCs w:val="28"/>
        </w:rPr>
        <w:t xml:space="preserve">муниципального унитарного предприятия «Благоустройство и озеленение </w:t>
      </w:r>
      <w:proofErr w:type="gramStart"/>
      <w:r w:rsidR="00954BFD" w:rsidRPr="00C8237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54BFD" w:rsidRPr="00C8237C">
        <w:rPr>
          <w:rFonts w:ascii="Times New Roman" w:hAnsi="Times New Roman" w:cs="Times New Roman"/>
          <w:sz w:val="28"/>
          <w:szCs w:val="28"/>
        </w:rPr>
        <w:t>.</w:t>
      </w:r>
      <w:r w:rsidR="00E07919" w:rsidRPr="00C8237C">
        <w:rPr>
          <w:rFonts w:ascii="Times New Roman" w:hAnsi="Times New Roman" w:cs="Times New Roman"/>
          <w:sz w:val="28"/>
          <w:szCs w:val="28"/>
        </w:rPr>
        <w:t xml:space="preserve"> </w:t>
      </w:r>
      <w:r w:rsidR="00954BFD" w:rsidRPr="00C8237C">
        <w:rPr>
          <w:rFonts w:ascii="Times New Roman" w:hAnsi="Times New Roman" w:cs="Times New Roman"/>
          <w:sz w:val="28"/>
          <w:szCs w:val="28"/>
        </w:rPr>
        <w:t>Соль-Илецк» В.И</w:t>
      </w:r>
      <w:r w:rsidR="00FB5AEC" w:rsidRPr="00C8237C">
        <w:rPr>
          <w:rFonts w:ascii="Times New Roman" w:hAnsi="Times New Roman" w:cs="Times New Roman"/>
          <w:sz w:val="28"/>
          <w:szCs w:val="28"/>
        </w:rPr>
        <w:t xml:space="preserve">. </w:t>
      </w:r>
      <w:r w:rsidR="00954BFD" w:rsidRPr="00C8237C">
        <w:rPr>
          <w:rFonts w:ascii="Times New Roman" w:hAnsi="Times New Roman" w:cs="Times New Roman"/>
          <w:sz w:val="28"/>
          <w:szCs w:val="28"/>
        </w:rPr>
        <w:t>Дубровина</w:t>
      </w:r>
      <w:r w:rsidR="00E77F2C" w:rsidRPr="00C8237C">
        <w:rPr>
          <w:rFonts w:ascii="Times New Roman" w:hAnsi="Times New Roman" w:cs="Times New Roman"/>
          <w:sz w:val="28"/>
          <w:szCs w:val="28"/>
        </w:rPr>
        <w:t xml:space="preserve"> с целью уточнения сведений </w:t>
      </w:r>
      <w:r w:rsidR="00954BFD" w:rsidRPr="00C8237C">
        <w:rPr>
          <w:rFonts w:ascii="Times New Roman" w:hAnsi="Times New Roman" w:cs="Times New Roman"/>
          <w:sz w:val="28"/>
          <w:szCs w:val="28"/>
        </w:rPr>
        <w:t>о балансовой стоимости имущества</w:t>
      </w:r>
      <w:r w:rsidR="002F3A9C" w:rsidRPr="00C8237C">
        <w:rPr>
          <w:rFonts w:ascii="Times New Roman" w:hAnsi="Times New Roman" w:cs="Times New Roman"/>
          <w:sz w:val="28"/>
          <w:szCs w:val="28"/>
        </w:rPr>
        <w:t>,</w:t>
      </w:r>
      <w:r w:rsidR="00A211F5" w:rsidRPr="00C8237C">
        <w:rPr>
          <w:rFonts w:ascii="Times New Roman" w:hAnsi="Times New Roman" w:cs="Times New Roman"/>
          <w:sz w:val="28"/>
          <w:szCs w:val="28"/>
        </w:rPr>
        <w:t xml:space="preserve"> </w:t>
      </w:r>
      <w:r w:rsidRPr="00C8237C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Соль-Илецкий городской округ решил:</w:t>
      </w:r>
    </w:p>
    <w:p w:rsidR="0082444F" w:rsidRPr="00C8237C" w:rsidRDefault="002F3A9C" w:rsidP="005B103F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  </w:t>
      </w:r>
      <w:r w:rsidR="00193BD5"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1.  </w:t>
      </w:r>
      <w:r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Внести </w:t>
      </w:r>
      <w:r w:rsidR="00295637" w:rsidRPr="00C8237C">
        <w:rPr>
          <w:rFonts w:ascii="Times New Roman" w:hAnsi="Times New Roman" w:cs="Times New Roman"/>
          <w:spacing w:val="-6"/>
          <w:sz w:val="28"/>
          <w:szCs w:val="28"/>
        </w:rPr>
        <w:t>следующие</w:t>
      </w:r>
      <w:r w:rsidR="0082444F"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уточненные</w:t>
      </w:r>
      <w:r w:rsidR="00295637"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записи об изменении</w:t>
      </w:r>
      <w:r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сведений</w:t>
      </w:r>
      <w:r w:rsidR="00954BFD"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о балансовой стоимости имущества </w:t>
      </w:r>
      <w:r w:rsidR="00FB780E"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находящихся</w:t>
      </w:r>
      <w:r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в</w:t>
      </w:r>
      <w:r w:rsidR="0095796C"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разделе 1</w:t>
      </w:r>
      <w:r w:rsidR="00954BFD"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«Недвижимое имущество» и разделе 2 «Движимое имущество»</w:t>
      </w:r>
      <w:r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реестр</w:t>
      </w:r>
      <w:r w:rsidR="00FB5AEC" w:rsidRPr="00C8237C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муниципального имущества муниципального образовани</w:t>
      </w:r>
      <w:r w:rsidR="00295637" w:rsidRPr="00C8237C">
        <w:rPr>
          <w:rFonts w:ascii="Times New Roman" w:hAnsi="Times New Roman" w:cs="Times New Roman"/>
          <w:spacing w:val="-6"/>
          <w:sz w:val="28"/>
          <w:szCs w:val="28"/>
        </w:rPr>
        <w:t>я Соль-Илецкий городской округ</w:t>
      </w:r>
      <w:r w:rsidR="00954BFD"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согласно приложениям</w:t>
      </w:r>
      <w:r w:rsidR="00E07919" w:rsidRPr="00C8237C">
        <w:rPr>
          <w:rFonts w:ascii="Times New Roman" w:hAnsi="Times New Roman" w:cs="Times New Roman"/>
          <w:spacing w:val="-6"/>
          <w:sz w:val="28"/>
          <w:szCs w:val="28"/>
        </w:rPr>
        <w:t xml:space="preserve"> 1, 2</w:t>
      </w:r>
      <w:r w:rsidR="00954BFD" w:rsidRPr="00C8237C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193BD5" w:rsidRPr="00C8237C" w:rsidRDefault="00016B0B" w:rsidP="005B103F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193BD5" w:rsidRPr="00C8237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F01E70" w:rsidRPr="00C8237C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A211F5" w:rsidRPr="00C8237C" w:rsidRDefault="00193BD5" w:rsidP="00E0791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proofErr w:type="gramStart"/>
      <w:r w:rsidR="00A211F5" w:rsidRPr="00C823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C8237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A211F5" w:rsidRPr="00C8237C" w:rsidRDefault="00A211F5" w:rsidP="005B103F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193BD5" w:rsidRPr="00C8237C" w:rsidRDefault="00193BD5" w:rsidP="005B10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 w:rsidRPr="00C8237C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Pr="00C8237C" w:rsidRDefault="00A211F5" w:rsidP="005B10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93BD5" w:rsidRPr="00C8237C" w:rsidRDefault="00060D7B" w:rsidP="005B10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 w:rsidRPr="00C8237C">
        <w:rPr>
          <w:rFonts w:ascii="Times New Roman" w:eastAsia="Calibri" w:hAnsi="Times New Roman" w:cs="Times New Roman"/>
          <w:sz w:val="28"/>
          <w:szCs w:val="28"/>
        </w:rPr>
        <w:t>д</w:t>
      </w:r>
      <w:r w:rsidRPr="00C8237C">
        <w:rPr>
          <w:rFonts w:ascii="Times New Roman" w:eastAsia="Calibri" w:hAnsi="Times New Roman" w:cs="Times New Roman"/>
          <w:sz w:val="28"/>
          <w:szCs w:val="28"/>
        </w:rPr>
        <w:t>с</w:t>
      </w:r>
      <w:r w:rsidR="00A211F5" w:rsidRPr="00C8237C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E77F2C" w:rsidRPr="00C8237C" w:rsidRDefault="00E77F2C" w:rsidP="005B10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5637" w:rsidRPr="00C8237C" w:rsidRDefault="00295637" w:rsidP="005B10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6E5F" w:rsidRPr="00C8237C" w:rsidRDefault="00193BD5" w:rsidP="005B10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237C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Соль-Илецкий городской округ 19 экз., в дело 1 экз., в прокуратуру </w:t>
      </w:r>
      <w:r w:rsidR="00FD69CC" w:rsidRPr="00C8237C">
        <w:rPr>
          <w:rFonts w:ascii="Times New Roman" w:eastAsia="Calibri" w:hAnsi="Times New Roman" w:cs="Times New Roman"/>
          <w:sz w:val="24"/>
          <w:szCs w:val="24"/>
        </w:rPr>
        <w:t>1 экз., КУМИЗР и экологии 1 эк</w:t>
      </w:r>
      <w:r w:rsidR="00F01E70" w:rsidRPr="00C8237C">
        <w:rPr>
          <w:rFonts w:ascii="Times New Roman" w:eastAsia="Calibri" w:hAnsi="Times New Roman" w:cs="Times New Roman"/>
          <w:sz w:val="24"/>
          <w:szCs w:val="24"/>
        </w:rPr>
        <w:t>з.</w:t>
      </w:r>
    </w:p>
    <w:p w:rsidR="00954BFD" w:rsidRPr="00C8237C" w:rsidRDefault="00954BFD" w:rsidP="005B103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1 </w:t>
      </w:r>
    </w:p>
    <w:p w:rsidR="00954BFD" w:rsidRPr="00C8237C" w:rsidRDefault="005B103F" w:rsidP="005B103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>к</w:t>
      </w:r>
      <w:r w:rsidR="00954BFD" w:rsidRPr="00C8237C">
        <w:rPr>
          <w:rFonts w:ascii="Times New Roman" w:eastAsia="Calibri" w:hAnsi="Times New Roman" w:cs="Times New Roman"/>
          <w:sz w:val="28"/>
          <w:szCs w:val="28"/>
        </w:rPr>
        <w:t xml:space="preserve"> решению Совета депутатов</w:t>
      </w:r>
    </w:p>
    <w:p w:rsidR="00954BFD" w:rsidRPr="00C8237C" w:rsidRDefault="005B103F" w:rsidP="005B103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>м</w:t>
      </w:r>
      <w:r w:rsidR="00954BFD" w:rsidRPr="00C8237C">
        <w:rPr>
          <w:rFonts w:ascii="Times New Roman" w:eastAsia="Calibri" w:hAnsi="Times New Roman" w:cs="Times New Roman"/>
          <w:sz w:val="28"/>
          <w:szCs w:val="28"/>
        </w:rPr>
        <w:t xml:space="preserve">униципального образования </w:t>
      </w:r>
    </w:p>
    <w:p w:rsidR="00954BFD" w:rsidRPr="00C8237C" w:rsidRDefault="00954BFD" w:rsidP="005B103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>Соль-Илецкий городской округ</w:t>
      </w:r>
    </w:p>
    <w:p w:rsidR="00954BFD" w:rsidRPr="00C8237C" w:rsidRDefault="00E07919" w:rsidP="005B103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 xml:space="preserve">от 10.08.2016 </w:t>
      </w:r>
      <w:r w:rsidR="005B103F" w:rsidRPr="00C8237C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C8237C">
        <w:rPr>
          <w:rFonts w:ascii="Times New Roman" w:eastAsia="Calibri" w:hAnsi="Times New Roman" w:cs="Times New Roman"/>
          <w:sz w:val="28"/>
          <w:szCs w:val="28"/>
        </w:rPr>
        <w:t xml:space="preserve"> 436</w:t>
      </w:r>
    </w:p>
    <w:p w:rsidR="00954BFD" w:rsidRPr="00C8237C" w:rsidRDefault="00954BFD" w:rsidP="005B103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54BFD" w:rsidRPr="00C8237C" w:rsidRDefault="00954BFD" w:rsidP="005B10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>«Недвижимое имущество»</w:t>
      </w:r>
    </w:p>
    <w:p w:rsidR="005B103F" w:rsidRPr="00B76422" w:rsidRDefault="005B103F" w:rsidP="005B10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35"/>
        <w:gridCol w:w="1920"/>
        <w:gridCol w:w="2185"/>
        <w:gridCol w:w="2235"/>
        <w:gridCol w:w="2495"/>
      </w:tblGrid>
      <w:tr w:rsidR="00AA738E" w:rsidRPr="00B76422" w:rsidTr="00AA738E">
        <w:tc>
          <w:tcPr>
            <w:tcW w:w="798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85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2117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309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Адрес (местоположение имущества)</w:t>
            </w:r>
          </w:p>
        </w:tc>
        <w:tc>
          <w:tcPr>
            <w:tcW w:w="2828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Балансовая стоимость</w:t>
            </w:r>
          </w:p>
        </w:tc>
      </w:tr>
      <w:tr w:rsidR="00AA738E" w:rsidRPr="00B76422" w:rsidTr="00AA738E">
        <w:tc>
          <w:tcPr>
            <w:tcW w:w="798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2308</w:t>
            </w:r>
          </w:p>
        </w:tc>
        <w:tc>
          <w:tcPr>
            <w:tcW w:w="2117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2309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ул. Промышленная 5/2</w:t>
            </w:r>
          </w:p>
        </w:tc>
        <w:tc>
          <w:tcPr>
            <w:tcW w:w="2828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3 000 000,00</w:t>
            </w:r>
          </w:p>
        </w:tc>
      </w:tr>
      <w:tr w:rsidR="00AA738E" w:rsidRPr="00B76422" w:rsidTr="00AA738E">
        <w:tc>
          <w:tcPr>
            <w:tcW w:w="798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5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2309</w:t>
            </w:r>
          </w:p>
        </w:tc>
        <w:tc>
          <w:tcPr>
            <w:tcW w:w="2117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Здание мобильное контейнерного типа 6,0*2,5*2,7</w:t>
            </w:r>
          </w:p>
        </w:tc>
        <w:tc>
          <w:tcPr>
            <w:tcW w:w="2309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189 525,00</w:t>
            </w:r>
          </w:p>
        </w:tc>
      </w:tr>
      <w:tr w:rsidR="00AA738E" w:rsidRPr="00B76422" w:rsidTr="00AA738E">
        <w:tc>
          <w:tcPr>
            <w:tcW w:w="798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5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2117" w:type="dxa"/>
            <w:vAlign w:val="center"/>
          </w:tcPr>
          <w:p w:rsidR="00AA738E" w:rsidRPr="00B76422" w:rsidRDefault="00AA738E" w:rsidP="005B1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Офисное здание </w:t>
            </w:r>
          </w:p>
        </w:tc>
        <w:tc>
          <w:tcPr>
            <w:tcW w:w="2309" w:type="dxa"/>
            <w:vAlign w:val="center"/>
          </w:tcPr>
          <w:p w:rsidR="00AA738E" w:rsidRPr="00B76422" w:rsidRDefault="00AA738E" w:rsidP="005B1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Московская 3 пом1и2</w:t>
            </w:r>
          </w:p>
        </w:tc>
        <w:tc>
          <w:tcPr>
            <w:tcW w:w="2828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2 257 834,00</w:t>
            </w:r>
          </w:p>
        </w:tc>
      </w:tr>
      <w:tr w:rsidR="00054BD5" w:rsidRPr="00B76422" w:rsidTr="00AA738E">
        <w:tc>
          <w:tcPr>
            <w:tcW w:w="79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2311</w:t>
            </w:r>
          </w:p>
        </w:tc>
        <w:tc>
          <w:tcPr>
            <w:tcW w:w="2117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Асф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етон.покрыт-е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на трот-ре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Цвилинга-Карла-Маркс</w:t>
            </w:r>
            <w:proofErr w:type="spellEnd"/>
          </w:p>
        </w:tc>
        <w:tc>
          <w:tcPr>
            <w:tcW w:w="2309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226 068,00</w:t>
            </w:r>
          </w:p>
        </w:tc>
      </w:tr>
      <w:tr w:rsidR="00054BD5" w:rsidRPr="00B76422" w:rsidTr="00AA738E">
        <w:tc>
          <w:tcPr>
            <w:tcW w:w="79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2312</w:t>
            </w:r>
          </w:p>
        </w:tc>
        <w:tc>
          <w:tcPr>
            <w:tcW w:w="2117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Асфальтовое покрытие (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 рынок по 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оветской)</w:t>
            </w:r>
          </w:p>
        </w:tc>
        <w:tc>
          <w:tcPr>
            <w:tcW w:w="2309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534 037,23</w:t>
            </w:r>
          </w:p>
        </w:tc>
      </w:tr>
      <w:tr w:rsidR="00054BD5" w:rsidRPr="00B76422" w:rsidTr="00AA738E">
        <w:tc>
          <w:tcPr>
            <w:tcW w:w="79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2313</w:t>
            </w:r>
          </w:p>
        </w:tc>
        <w:tc>
          <w:tcPr>
            <w:tcW w:w="2117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Асфальтовое покрытие (привокзальная площадь S240),</w:t>
            </w:r>
          </w:p>
        </w:tc>
        <w:tc>
          <w:tcPr>
            <w:tcW w:w="2309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206 344,82</w:t>
            </w:r>
          </w:p>
        </w:tc>
      </w:tr>
      <w:tr w:rsidR="00054BD5" w:rsidRPr="00B76422" w:rsidTr="00AA738E">
        <w:tc>
          <w:tcPr>
            <w:tcW w:w="79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8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2314</w:t>
            </w:r>
          </w:p>
        </w:tc>
        <w:tc>
          <w:tcPr>
            <w:tcW w:w="2117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Базарная площадь по ул.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Персиянова</w:t>
            </w:r>
            <w:proofErr w:type="spellEnd"/>
          </w:p>
        </w:tc>
        <w:tc>
          <w:tcPr>
            <w:tcW w:w="2309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</w:tr>
      <w:tr w:rsidR="00054BD5" w:rsidRPr="00B76422" w:rsidTr="00AA738E">
        <w:tc>
          <w:tcPr>
            <w:tcW w:w="79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8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2315</w:t>
            </w:r>
          </w:p>
        </w:tc>
        <w:tc>
          <w:tcPr>
            <w:tcW w:w="2117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Крюковская</w:t>
            </w:r>
          </w:p>
        </w:tc>
        <w:tc>
          <w:tcPr>
            <w:tcW w:w="2309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54BD5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1 575,00</w:t>
            </w:r>
          </w:p>
        </w:tc>
      </w:tr>
      <w:tr w:rsidR="00054BD5" w:rsidRPr="00B76422" w:rsidTr="00AA738E">
        <w:tc>
          <w:tcPr>
            <w:tcW w:w="79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8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2316</w:t>
            </w:r>
          </w:p>
        </w:tc>
        <w:tc>
          <w:tcPr>
            <w:tcW w:w="2117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Дорога </w:t>
            </w:r>
            <w:proofErr w:type="spellStart"/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spellEnd"/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"Степной"</w:t>
            </w:r>
          </w:p>
        </w:tc>
        <w:tc>
          <w:tcPr>
            <w:tcW w:w="2309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54BD5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107 763,00</w:t>
            </w:r>
          </w:p>
        </w:tc>
      </w:tr>
      <w:tr w:rsidR="00054BD5" w:rsidRPr="00B76422" w:rsidTr="00AA738E">
        <w:trPr>
          <w:trHeight w:val="163"/>
        </w:trPr>
        <w:tc>
          <w:tcPr>
            <w:tcW w:w="798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8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2317</w:t>
            </w:r>
          </w:p>
        </w:tc>
        <w:tc>
          <w:tcPr>
            <w:tcW w:w="2117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Привокзальная площадь</w:t>
            </w:r>
          </w:p>
        </w:tc>
        <w:tc>
          <w:tcPr>
            <w:tcW w:w="2309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54BD5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4 005,00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2318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Вокзальная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386,00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2319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Карла-Маркса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393,00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2320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Ленина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5 046,00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2321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Ленинградская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654,00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2322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Монтажников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38 902,00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2323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Московская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729,00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2324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Оренбургская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328,00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2325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Дорога ул.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Орская</w:t>
            </w:r>
            <w:proofErr w:type="spellEnd"/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785,00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2326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Парижских Коммунаров,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2327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Дорога ул.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Персиянова</w:t>
            </w:r>
            <w:proofErr w:type="spellEnd"/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1 191,00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2328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Пчельник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66 690,00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2329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Разина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Советская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5 990,00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2331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Уральская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6 054,00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2332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Урожайная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27 787,00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2333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Дорога ул.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Цвиллинга</w:t>
            </w:r>
            <w:proofErr w:type="spellEnd"/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1 113,00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2334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Дорога ул. Чайковского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319,00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2335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Дорожная неровность по 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окзальная шк№7,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100 876,44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2336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 адресу 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ромышленная 5/2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1 000 000,00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2337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Мост через речку Песчанку,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1 012,00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2338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Мусульманское кладбище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</w:tr>
      <w:tr w:rsidR="00C76F49" w:rsidRPr="00B76422" w:rsidTr="00AA738E">
        <w:trPr>
          <w:trHeight w:val="163"/>
        </w:trPr>
        <w:tc>
          <w:tcPr>
            <w:tcW w:w="79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8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2339</w:t>
            </w:r>
          </w:p>
        </w:tc>
        <w:tc>
          <w:tcPr>
            <w:tcW w:w="2117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Ограждение сквер "Борцов революции"</w:t>
            </w:r>
          </w:p>
        </w:tc>
        <w:tc>
          <w:tcPr>
            <w:tcW w:w="2309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599,00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2340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Памятник Калинину (вокзал)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61,00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2341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Памятник Рычкову И.П. и прилегающая территория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99 944,90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2342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Памятник-мемориал Победы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62 000,00 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2343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Парк Горняков ограждение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25 236,00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2344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Проезжая часть по ул. Орджоникидзе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200 987,00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2345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Проезжая часть по ул. Садовая</w:t>
            </w:r>
          </w:p>
          <w:p w:rsidR="005B103F" w:rsidRPr="00B76422" w:rsidRDefault="005B103F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113 619,00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2346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Проезжая часть по ул. Элеваторная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99 995,00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2347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Проезжая часть по ул.8 Марта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267 900,00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2348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Проезжая часть по 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ирова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60 037,00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2349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Проезжая часть по ул.П.Коммунаров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111 798,00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2350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Стела по ул. Советской около здания библиотеки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279 818,02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2351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Стелла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на выезде из города Соль-Илецк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29 800,00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2352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Тротуар возле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/с "Солнышко"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65 741,00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2353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Тротуар на углу ул. 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Вокзальная</w:t>
            </w:r>
            <w:proofErr w:type="gramEnd"/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2354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Тротуар на углу ул.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Персиянова</w:t>
            </w:r>
            <w:proofErr w:type="spellEnd"/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2355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Тротуар на углу ул. Чайковского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2356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Тротуар на ул. 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402 444,00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2357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Тротуар пер. Хлебный,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2358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Тротуар по 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ральская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185 901,00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2359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по ул. 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proofErr w:type="gramEnd"/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83 048,64</w:t>
            </w:r>
          </w:p>
        </w:tc>
      </w:tr>
      <w:tr w:rsidR="004862C7" w:rsidRPr="00B76422" w:rsidTr="00AA738E">
        <w:trPr>
          <w:trHeight w:val="163"/>
        </w:trPr>
        <w:tc>
          <w:tcPr>
            <w:tcW w:w="79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8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2360</w:t>
            </w:r>
          </w:p>
        </w:tc>
        <w:tc>
          <w:tcPr>
            <w:tcW w:w="2117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Трубопровода по ул. Лермонтова</w:t>
            </w:r>
          </w:p>
        </w:tc>
        <w:tc>
          <w:tcPr>
            <w:tcW w:w="2309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83 049,00</w:t>
            </w:r>
          </w:p>
        </w:tc>
      </w:tr>
      <w:tr w:rsidR="00720238" w:rsidRPr="00B76422" w:rsidTr="00AA738E">
        <w:trPr>
          <w:trHeight w:val="163"/>
        </w:trPr>
        <w:tc>
          <w:tcPr>
            <w:tcW w:w="798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8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2361</w:t>
            </w:r>
          </w:p>
        </w:tc>
        <w:tc>
          <w:tcPr>
            <w:tcW w:w="2117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ограждения по ул. 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161</w:t>
            </w:r>
          </w:p>
        </w:tc>
        <w:tc>
          <w:tcPr>
            <w:tcW w:w="2309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292 777,80</w:t>
            </w:r>
          </w:p>
        </w:tc>
      </w:tr>
      <w:tr w:rsidR="00720238" w:rsidRPr="00B76422" w:rsidTr="00AA738E">
        <w:trPr>
          <w:trHeight w:val="163"/>
        </w:trPr>
        <w:tc>
          <w:tcPr>
            <w:tcW w:w="798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8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2362</w:t>
            </w:r>
          </w:p>
        </w:tc>
        <w:tc>
          <w:tcPr>
            <w:tcW w:w="2117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Участок автодороги L=330м 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пер. Промышленный,</w:t>
            </w:r>
          </w:p>
        </w:tc>
        <w:tc>
          <w:tcPr>
            <w:tcW w:w="2309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106 328,00</w:t>
            </w:r>
          </w:p>
        </w:tc>
      </w:tr>
      <w:tr w:rsidR="00720238" w:rsidRPr="00B76422" w:rsidTr="00AA738E">
        <w:trPr>
          <w:trHeight w:val="163"/>
        </w:trPr>
        <w:tc>
          <w:tcPr>
            <w:tcW w:w="798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8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2363</w:t>
            </w:r>
          </w:p>
        </w:tc>
        <w:tc>
          <w:tcPr>
            <w:tcW w:w="2117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Христианское кладбище</w:t>
            </w:r>
          </w:p>
        </w:tc>
        <w:tc>
          <w:tcPr>
            <w:tcW w:w="2309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41 680,45</w:t>
            </w:r>
          </w:p>
        </w:tc>
      </w:tr>
      <w:tr w:rsidR="00720238" w:rsidRPr="00B76422" w:rsidTr="00AA738E">
        <w:trPr>
          <w:trHeight w:val="163"/>
        </w:trPr>
        <w:tc>
          <w:tcPr>
            <w:tcW w:w="798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8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2364</w:t>
            </w:r>
          </w:p>
        </w:tc>
        <w:tc>
          <w:tcPr>
            <w:tcW w:w="2117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Яма для биологических отходов</w:t>
            </w:r>
          </w:p>
        </w:tc>
        <w:tc>
          <w:tcPr>
            <w:tcW w:w="2309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582 483,00</w:t>
            </w:r>
          </w:p>
        </w:tc>
      </w:tr>
    </w:tbl>
    <w:p w:rsidR="00954BFD" w:rsidRPr="00C8237C" w:rsidRDefault="00954BFD" w:rsidP="005B103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AA738E" w:rsidRPr="00C8237C" w:rsidRDefault="00AA738E" w:rsidP="005B103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AA738E" w:rsidRPr="00C8237C" w:rsidRDefault="00AA738E" w:rsidP="005B103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B103F" w:rsidRPr="00C8237C" w:rsidRDefault="005B103F" w:rsidP="005B103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B103F" w:rsidRPr="00C8237C" w:rsidRDefault="005B103F" w:rsidP="005B103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B103F" w:rsidRPr="00C8237C" w:rsidRDefault="005B103F" w:rsidP="005B103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720238" w:rsidRPr="00C8237C" w:rsidRDefault="00720238" w:rsidP="005B103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2 </w:t>
      </w:r>
    </w:p>
    <w:p w:rsidR="00E07919" w:rsidRPr="00C8237C" w:rsidRDefault="00E07919" w:rsidP="00E0791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>к решению Совета депутатов</w:t>
      </w:r>
    </w:p>
    <w:p w:rsidR="00E07919" w:rsidRPr="00C8237C" w:rsidRDefault="00E07919" w:rsidP="00E0791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E07919" w:rsidRPr="00C8237C" w:rsidRDefault="00E07919" w:rsidP="00E0791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8237C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8237C">
        <w:rPr>
          <w:rFonts w:ascii="Times New Roman" w:eastAsia="Calibri" w:hAnsi="Times New Roman" w:cs="Times New Roman"/>
          <w:sz w:val="28"/>
          <w:szCs w:val="28"/>
        </w:rPr>
        <w:t xml:space="preserve"> городской округ</w:t>
      </w:r>
    </w:p>
    <w:p w:rsidR="00E07919" w:rsidRPr="00C8237C" w:rsidRDefault="00E07919" w:rsidP="00E0791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>от 10.08.2016  № 436</w:t>
      </w:r>
    </w:p>
    <w:p w:rsidR="00720238" w:rsidRPr="00C8237C" w:rsidRDefault="00720238" w:rsidP="005B103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AA738E" w:rsidRPr="00C8237C" w:rsidRDefault="00720238" w:rsidP="005B10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>«Движимое имущество»</w:t>
      </w:r>
    </w:p>
    <w:p w:rsidR="005B103F" w:rsidRPr="00C8237C" w:rsidRDefault="005B103F" w:rsidP="005B10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53"/>
        <w:gridCol w:w="1962"/>
        <w:gridCol w:w="4565"/>
        <w:gridCol w:w="2290"/>
      </w:tblGrid>
      <w:tr w:rsidR="00AA738E" w:rsidRPr="00C8237C" w:rsidTr="00683B71">
        <w:tc>
          <w:tcPr>
            <w:tcW w:w="817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4659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535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Балансовая стоимость</w:t>
            </w:r>
          </w:p>
        </w:tc>
      </w:tr>
      <w:tr w:rsidR="00AA738E" w:rsidRPr="00C8237C" w:rsidTr="00683B71">
        <w:tc>
          <w:tcPr>
            <w:tcW w:w="817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6383</w:t>
            </w:r>
          </w:p>
        </w:tc>
        <w:tc>
          <w:tcPr>
            <w:tcW w:w="4659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Lazer-3400 (нанесение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 разметки)</w:t>
            </w:r>
          </w:p>
        </w:tc>
        <w:tc>
          <w:tcPr>
            <w:tcW w:w="2535" w:type="dxa"/>
          </w:tcPr>
          <w:p w:rsidR="00AA738E" w:rsidRPr="00B76422" w:rsidRDefault="00AA738E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195 000,00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6384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Notebook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Aser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Extensa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5635ZG-432G25Mi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22 900,00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6385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Автогрейдер ГС-14.02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3 490 000,00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6386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ГАЗ-3302 (газель), 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90 000,00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6387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ГАЗ-3309 автогидроподъемник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1 805 000,00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6388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ЗИЛ-431412 Р654НК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123 289,00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6389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КО-440 VIN:XVL483212C0000744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1 034 500,00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6390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КО-440-2 У088ЕС 56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1 206 000,00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6391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Мусоровоз КО 440-3 С219РЕ56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281 737,29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6392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Мусоровоз КО-413 С221РЕ56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110 000,00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6393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Мусоровоз КО-440-2 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700 000,00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6394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Мусоровоз КО-440-7 С223РЕ56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1 635 116,68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6395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Бульдозерная навеска к МТЗ (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коммун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овор.отвал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60 000,00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6396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Виброплита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AMMANN H1240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Honda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бенз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67 000,00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6397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Газонокосилка Р53-625DW 3в1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21 620,00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6398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CHAMPION GG 8000-E, 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30 380,00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6399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Копировальный аппарат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KyoceraMita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KM-1500 022DC513</w:t>
            </w:r>
          </w:p>
        </w:tc>
        <w:tc>
          <w:tcPr>
            <w:tcW w:w="2535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24 617,00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6400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Косилка роторная Z-001-135</w:t>
            </w:r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96 000,00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6401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Котел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воздухогрейный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Профессор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Бутаков</w:t>
            </w:r>
            <w:proofErr w:type="spellEnd"/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27 000,00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6402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поливом-я</w:t>
            </w:r>
            <w:proofErr w:type="spellEnd"/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пескоразбрас-я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МДК-433362 С378ВЕ</w:t>
            </w:r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1 200 000,00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6403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Мотоблок "Каскад"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Brigs</w:t>
            </w:r>
            <w:proofErr w:type="spellEnd"/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38 900,00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640</w:t>
            </w:r>
            <w:r w:rsidR="00054BD5"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Навеска со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скалывателем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льда</w:t>
            </w:r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185 000,00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640</w:t>
            </w:r>
            <w:r w:rsidR="00054BD5"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Отбойный молоток GSH 5</w:t>
            </w:r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23 500,00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640</w:t>
            </w:r>
            <w:r w:rsidR="00054BD5"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Отвал плужный быстросъемный скоростной ОПБ-2500С</w:t>
            </w:r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640</w:t>
            </w:r>
            <w:r w:rsidR="00054BD5"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Прицеп тракт. (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метал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орта,колесо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) 2ПТС-6,5 Бурлак</w:t>
            </w:r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328 000,00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640</w:t>
            </w:r>
            <w:r w:rsidR="00054BD5"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Прицеп тракторный САРМАТ-95575</w:t>
            </w:r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120 000,00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</w:t>
            </w:r>
            <w:r w:rsidR="00054BD5"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09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блок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Duo</w:t>
            </w:r>
            <w:proofErr w:type="spellEnd"/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24 474,75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28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641</w:t>
            </w:r>
            <w:r w:rsidR="00054BD5"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Трактор Беларус-82,1 56ОУ5044 (синий)</w:t>
            </w:r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660 000,00</w:t>
            </w:r>
          </w:p>
        </w:tc>
      </w:tr>
      <w:tr w:rsidR="00683B71" w:rsidRPr="00C8237C" w:rsidTr="00683B71">
        <w:tc>
          <w:tcPr>
            <w:tcW w:w="817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683B71" w:rsidRPr="00B76422" w:rsidRDefault="00683B71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641</w:t>
            </w:r>
            <w:r w:rsidR="00054BD5"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659" w:type="dxa"/>
          </w:tcPr>
          <w:p w:rsidR="00683B71" w:rsidRPr="00B76422" w:rsidRDefault="00683B71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Трактор Беларус-892.2</w:t>
            </w:r>
          </w:p>
        </w:tc>
        <w:tc>
          <w:tcPr>
            <w:tcW w:w="2535" w:type="dxa"/>
          </w:tcPr>
          <w:p w:rsidR="00683B71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745 000,00</w:t>
            </w:r>
          </w:p>
        </w:tc>
      </w:tr>
      <w:tr w:rsidR="00054BD5" w:rsidRPr="00C8237C" w:rsidTr="00683B71">
        <w:tc>
          <w:tcPr>
            <w:tcW w:w="817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6412</w:t>
            </w:r>
          </w:p>
        </w:tc>
        <w:tc>
          <w:tcPr>
            <w:tcW w:w="4659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Тракторная тележка 2 ПТС-4</w:t>
            </w:r>
          </w:p>
        </w:tc>
        <w:tc>
          <w:tcPr>
            <w:tcW w:w="253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70 000,00</w:t>
            </w:r>
          </w:p>
        </w:tc>
      </w:tr>
      <w:tr w:rsidR="00054BD5" w:rsidRPr="00C8237C" w:rsidTr="00683B71">
        <w:tc>
          <w:tcPr>
            <w:tcW w:w="817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6413</w:t>
            </w:r>
          </w:p>
        </w:tc>
        <w:tc>
          <w:tcPr>
            <w:tcW w:w="4659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Щетка для МТЗ-82,1</w:t>
            </w:r>
          </w:p>
        </w:tc>
        <w:tc>
          <w:tcPr>
            <w:tcW w:w="253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40 000,00</w:t>
            </w:r>
          </w:p>
        </w:tc>
      </w:tr>
      <w:tr w:rsidR="00054BD5" w:rsidRPr="00C8237C" w:rsidTr="00683B71">
        <w:tc>
          <w:tcPr>
            <w:tcW w:w="817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6414</w:t>
            </w:r>
          </w:p>
        </w:tc>
        <w:tc>
          <w:tcPr>
            <w:tcW w:w="4659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Щетка дорожная УМДУ 80/82 (МАТ)</w:t>
            </w:r>
          </w:p>
        </w:tc>
        <w:tc>
          <w:tcPr>
            <w:tcW w:w="253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70 000,00</w:t>
            </w:r>
          </w:p>
        </w:tc>
      </w:tr>
      <w:tr w:rsidR="00054BD5" w:rsidRPr="00C8237C" w:rsidTr="00683B71">
        <w:tc>
          <w:tcPr>
            <w:tcW w:w="817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6415</w:t>
            </w:r>
          </w:p>
        </w:tc>
        <w:tc>
          <w:tcPr>
            <w:tcW w:w="4659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Эксковатор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ЭО-2626 погрузчик ПО-26 56ОТ6115</w:t>
            </w:r>
          </w:p>
        </w:tc>
        <w:tc>
          <w:tcPr>
            <w:tcW w:w="253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880 000,00</w:t>
            </w:r>
          </w:p>
        </w:tc>
      </w:tr>
      <w:tr w:rsidR="00054BD5" w:rsidRPr="00C8237C" w:rsidTr="00683B71">
        <w:tc>
          <w:tcPr>
            <w:tcW w:w="817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6416</w:t>
            </w:r>
          </w:p>
        </w:tc>
        <w:tc>
          <w:tcPr>
            <w:tcW w:w="4659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Благоустр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тротуар.плит.посад.площ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)по 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окзальная</w:t>
            </w:r>
          </w:p>
        </w:tc>
        <w:tc>
          <w:tcPr>
            <w:tcW w:w="253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373 792,00</w:t>
            </w:r>
          </w:p>
        </w:tc>
      </w:tr>
      <w:tr w:rsidR="00054BD5" w:rsidRPr="00C8237C" w:rsidTr="00683B71">
        <w:tc>
          <w:tcPr>
            <w:tcW w:w="817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6417</w:t>
            </w:r>
          </w:p>
        </w:tc>
        <w:tc>
          <w:tcPr>
            <w:tcW w:w="4659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Бордюрные камни по 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ренбургской</w:t>
            </w:r>
          </w:p>
        </w:tc>
        <w:tc>
          <w:tcPr>
            <w:tcW w:w="253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49 210,00</w:t>
            </w:r>
          </w:p>
        </w:tc>
      </w:tr>
      <w:tr w:rsidR="00054BD5" w:rsidRPr="00C8237C" w:rsidTr="00683B71">
        <w:tc>
          <w:tcPr>
            <w:tcW w:w="817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6418</w:t>
            </w:r>
          </w:p>
        </w:tc>
        <w:tc>
          <w:tcPr>
            <w:tcW w:w="4659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Бортовые камни по ул. 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Оренбургская</w:t>
            </w:r>
            <w:proofErr w:type="gramEnd"/>
          </w:p>
        </w:tc>
        <w:tc>
          <w:tcPr>
            <w:tcW w:w="253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20 000,00</w:t>
            </w:r>
          </w:p>
        </w:tc>
      </w:tr>
      <w:tr w:rsidR="00054BD5" w:rsidRPr="00C8237C" w:rsidTr="00683B71">
        <w:tc>
          <w:tcPr>
            <w:tcW w:w="817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6419</w:t>
            </w:r>
          </w:p>
        </w:tc>
        <w:tc>
          <w:tcPr>
            <w:tcW w:w="4659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Вагон-туалет 6000*2500</w:t>
            </w:r>
          </w:p>
        </w:tc>
        <w:tc>
          <w:tcPr>
            <w:tcW w:w="253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315 000,00</w:t>
            </w:r>
          </w:p>
        </w:tc>
      </w:tr>
      <w:tr w:rsidR="00054BD5" w:rsidRPr="00C8237C" w:rsidTr="00683B71">
        <w:tc>
          <w:tcPr>
            <w:tcW w:w="817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6420</w:t>
            </w:r>
          </w:p>
        </w:tc>
        <w:tc>
          <w:tcPr>
            <w:tcW w:w="4659" w:type="dxa"/>
          </w:tcPr>
          <w:p w:rsidR="00054BD5" w:rsidRPr="00B76422" w:rsidRDefault="00054BD5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Воздушная линия 0,4кВ электроснабжения (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ынок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</w:tcPr>
          <w:p w:rsidR="00054BD5" w:rsidRPr="00B76422" w:rsidRDefault="00054BD5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188 547,65</w:t>
            </w:r>
          </w:p>
        </w:tc>
      </w:tr>
      <w:tr w:rsidR="00C76F49" w:rsidRPr="00C8237C" w:rsidTr="00683B71">
        <w:tc>
          <w:tcPr>
            <w:tcW w:w="817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6421</w:t>
            </w:r>
          </w:p>
        </w:tc>
        <w:tc>
          <w:tcPr>
            <w:tcW w:w="4659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Дорожная неровность по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ральская-Лицей</w:t>
            </w:r>
            <w:proofErr w:type="spellEnd"/>
          </w:p>
        </w:tc>
        <w:tc>
          <w:tcPr>
            <w:tcW w:w="253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50 438,22</w:t>
            </w:r>
          </w:p>
        </w:tc>
      </w:tr>
      <w:tr w:rsidR="00C76F49" w:rsidRPr="00C8237C" w:rsidTr="00683B71">
        <w:tc>
          <w:tcPr>
            <w:tcW w:w="817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6422</w:t>
            </w:r>
          </w:p>
        </w:tc>
        <w:tc>
          <w:tcPr>
            <w:tcW w:w="4659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Дорожная неровность по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вилинга-Ленинградская</w:t>
            </w:r>
            <w:proofErr w:type="spellEnd"/>
          </w:p>
        </w:tc>
        <w:tc>
          <w:tcPr>
            <w:tcW w:w="253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50 438,22</w:t>
            </w:r>
          </w:p>
        </w:tc>
      </w:tr>
      <w:tr w:rsidR="00C76F49" w:rsidRPr="00C8237C" w:rsidTr="00683B71">
        <w:tc>
          <w:tcPr>
            <w:tcW w:w="817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6423</w:t>
            </w:r>
          </w:p>
        </w:tc>
        <w:tc>
          <w:tcPr>
            <w:tcW w:w="4659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Дорожная неровность по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улШевченко-Лицей</w:t>
            </w:r>
            <w:proofErr w:type="spellEnd"/>
          </w:p>
        </w:tc>
        <w:tc>
          <w:tcPr>
            <w:tcW w:w="253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50 438,22</w:t>
            </w:r>
          </w:p>
        </w:tc>
      </w:tr>
      <w:tr w:rsidR="00C76F49" w:rsidRPr="00C8237C" w:rsidTr="00683B71">
        <w:tc>
          <w:tcPr>
            <w:tcW w:w="817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6424</w:t>
            </w:r>
          </w:p>
        </w:tc>
        <w:tc>
          <w:tcPr>
            <w:tcW w:w="4659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Искуствен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дорож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 неровность 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оветская шк№1 2шт</w:t>
            </w:r>
          </w:p>
        </w:tc>
        <w:tc>
          <w:tcPr>
            <w:tcW w:w="253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126 800,00</w:t>
            </w:r>
          </w:p>
        </w:tc>
      </w:tr>
      <w:tr w:rsidR="00C76F49" w:rsidRPr="00C8237C" w:rsidTr="00683B71">
        <w:tc>
          <w:tcPr>
            <w:tcW w:w="817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6425</w:t>
            </w:r>
          </w:p>
        </w:tc>
        <w:tc>
          <w:tcPr>
            <w:tcW w:w="4659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Искуствен-я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дорож-я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неровность 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олодарского 2шт</w:t>
            </w:r>
          </w:p>
        </w:tc>
        <w:tc>
          <w:tcPr>
            <w:tcW w:w="253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126 800,00</w:t>
            </w:r>
          </w:p>
        </w:tc>
      </w:tr>
      <w:tr w:rsidR="00C76F49" w:rsidRPr="00C8237C" w:rsidTr="00683B71">
        <w:tc>
          <w:tcPr>
            <w:tcW w:w="817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6426</w:t>
            </w:r>
          </w:p>
        </w:tc>
        <w:tc>
          <w:tcPr>
            <w:tcW w:w="4659" w:type="dxa"/>
          </w:tcPr>
          <w:p w:rsidR="00C76F49" w:rsidRPr="00B76422" w:rsidRDefault="00C76F49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Контейнерные площадки 2 </w:t>
            </w:r>
            <w:proofErr w:type="spellStart"/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(24 контейнера)</w:t>
            </w:r>
          </w:p>
        </w:tc>
        <w:tc>
          <w:tcPr>
            <w:tcW w:w="2535" w:type="dxa"/>
          </w:tcPr>
          <w:p w:rsidR="00C76F49" w:rsidRPr="00B76422" w:rsidRDefault="00C76F49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301 931,38</w:t>
            </w:r>
          </w:p>
        </w:tc>
      </w:tr>
      <w:tr w:rsidR="004862C7" w:rsidRPr="00C8237C" w:rsidTr="00683B71">
        <w:tc>
          <w:tcPr>
            <w:tcW w:w="817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6427</w:t>
            </w:r>
          </w:p>
        </w:tc>
        <w:tc>
          <w:tcPr>
            <w:tcW w:w="4659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ПГС подъездной путь к ПУ-57</w:t>
            </w:r>
          </w:p>
        </w:tc>
        <w:tc>
          <w:tcPr>
            <w:tcW w:w="253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92 578,00</w:t>
            </w:r>
          </w:p>
        </w:tc>
      </w:tr>
      <w:tr w:rsidR="004862C7" w:rsidRPr="00C8237C" w:rsidTr="00683B71">
        <w:tc>
          <w:tcPr>
            <w:tcW w:w="817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6428</w:t>
            </w:r>
          </w:p>
        </w:tc>
        <w:tc>
          <w:tcPr>
            <w:tcW w:w="4659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Пешеходный мостик ул. </w:t>
            </w:r>
            <w:proofErr w:type="spellStart"/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Московская-Ивановская</w:t>
            </w:r>
            <w:proofErr w:type="spellEnd"/>
            <w:proofErr w:type="gramEnd"/>
          </w:p>
        </w:tc>
        <w:tc>
          <w:tcPr>
            <w:tcW w:w="253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100 000,00</w:t>
            </w:r>
          </w:p>
        </w:tc>
      </w:tr>
      <w:tr w:rsidR="004862C7" w:rsidRPr="00C8237C" w:rsidTr="00683B71">
        <w:tc>
          <w:tcPr>
            <w:tcW w:w="817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6429</w:t>
            </w:r>
          </w:p>
        </w:tc>
        <w:tc>
          <w:tcPr>
            <w:tcW w:w="4659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Посадочная площадка</w:t>
            </w:r>
          </w:p>
        </w:tc>
        <w:tc>
          <w:tcPr>
            <w:tcW w:w="253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494 200,00</w:t>
            </w:r>
          </w:p>
        </w:tc>
      </w:tr>
      <w:tr w:rsidR="004862C7" w:rsidRPr="00C8237C" w:rsidTr="00683B71">
        <w:tc>
          <w:tcPr>
            <w:tcW w:w="817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6430</w:t>
            </w:r>
          </w:p>
        </w:tc>
        <w:tc>
          <w:tcPr>
            <w:tcW w:w="4659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Светофор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-Маркса-ул.Цвилинга</w:t>
            </w:r>
            <w:proofErr w:type="spell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53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428 483,00</w:t>
            </w:r>
          </w:p>
        </w:tc>
      </w:tr>
      <w:tr w:rsidR="004862C7" w:rsidRPr="00C8237C" w:rsidTr="00683B71">
        <w:tc>
          <w:tcPr>
            <w:tcW w:w="817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6431</w:t>
            </w:r>
          </w:p>
        </w:tc>
        <w:tc>
          <w:tcPr>
            <w:tcW w:w="4659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Светофор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рюковская-ул.Степана-Разина</w:t>
            </w:r>
            <w:proofErr w:type="spellEnd"/>
          </w:p>
        </w:tc>
        <w:tc>
          <w:tcPr>
            <w:tcW w:w="253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300 000,00</w:t>
            </w:r>
          </w:p>
        </w:tc>
      </w:tr>
      <w:tr w:rsidR="004862C7" w:rsidRPr="00C8237C" w:rsidTr="00683B71">
        <w:tc>
          <w:tcPr>
            <w:tcW w:w="817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6432</w:t>
            </w:r>
          </w:p>
        </w:tc>
        <w:tc>
          <w:tcPr>
            <w:tcW w:w="4659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Светофор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енина-ул.Московская</w:t>
            </w:r>
            <w:proofErr w:type="spellEnd"/>
          </w:p>
        </w:tc>
        <w:tc>
          <w:tcPr>
            <w:tcW w:w="253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240 000,00</w:t>
            </w:r>
          </w:p>
        </w:tc>
      </w:tr>
      <w:tr w:rsidR="004862C7" w:rsidRPr="00C8237C" w:rsidTr="00683B71">
        <w:tc>
          <w:tcPr>
            <w:tcW w:w="817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6433</w:t>
            </w:r>
          </w:p>
        </w:tc>
        <w:tc>
          <w:tcPr>
            <w:tcW w:w="4659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Светофор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ерсиянова-ул.Победы</w:t>
            </w:r>
            <w:proofErr w:type="spellEnd"/>
          </w:p>
        </w:tc>
        <w:tc>
          <w:tcPr>
            <w:tcW w:w="253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240 000,00</w:t>
            </w:r>
          </w:p>
        </w:tc>
      </w:tr>
      <w:tr w:rsidR="004862C7" w:rsidRPr="00C8237C" w:rsidTr="00683B71">
        <w:tc>
          <w:tcPr>
            <w:tcW w:w="817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6434</w:t>
            </w:r>
          </w:p>
        </w:tc>
        <w:tc>
          <w:tcPr>
            <w:tcW w:w="4659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Светофор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оветская-ул.Победа</w:t>
            </w:r>
            <w:proofErr w:type="spellEnd"/>
          </w:p>
        </w:tc>
        <w:tc>
          <w:tcPr>
            <w:tcW w:w="253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140 000,00</w:t>
            </w:r>
          </w:p>
        </w:tc>
      </w:tr>
      <w:tr w:rsidR="004862C7" w:rsidRPr="00C8237C" w:rsidTr="00683B71">
        <w:tc>
          <w:tcPr>
            <w:tcW w:w="817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6435</w:t>
            </w:r>
          </w:p>
        </w:tc>
        <w:tc>
          <w:tcPr>
            <w:tcW w:w="4659" w:type="dxa"/>
          </w:tcPr>
          <w:p w:rsidR="004862C7" w:rsidRPr="00B76422" w:rsidRDefault="004862C7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Светофор </w:t>
            </w:r>
            <w:proofErr w:type="spell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ральская-ул.Ленинградская</w:t>
            </w:r>
            <w:proofErr w:type="spellEnd"/>
          </w:p>
        </w:tc>
        <w:tc>
          <w:tcPr>
            <w:tcW w:w="2535" w:type="dxa"/>
          </w:tcPr>
          <w:p w:rsidR="004862C7" w:rsidRPr="00B76422" w:rsidRDefault="004862C7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240 000,00</w:t>
            </w:r>
          </w:p>
        </w:tc>
      </w:tr>
      <w:tr w:rsidR="00720238" w:rsidRPr="00C8237C" w:rsidTr="00683B71">
        <w:tc>
          <w:tcPr>
            <w:tcW w:w="817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6436</w:t>
            </w:r>
          </w:p>
        </w:tc>
        <w:tc>
          <w:tcPr>
            <w:tcW w:w="4659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Устройство гравийного покрытия на ул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осмической</w:t>
            </w:r>
          </w:p>
        </w:tc>
        <w:tc>
          <w:tcPr>
            <w:tcW w:w="253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410 000,00</w:t>
            </w:r>
          </w:p>
        </w:tc>
      </w:tr>
      <w:tr w:rsidR="00720238" w:rsidRPr="00C8237C" w:rsidTr="00683B71">
        <w:tc>
          <w:tcPr>
            <w:tcW w:w="817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55</w:t>
            </w:r>
          </w:p>
        </w:tc>
        <w:tc>
          <w:tcPr>
            <w:tcW w:w="2126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6437</w:t>
            </w:r>
          </w:p>
        </w:tc>
        <w:tc>
          <w:tcPr>
            <w:tcW w:w="4659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Устройство земляного полотна Западный микрорайон</w:t>
            </w:r>
          </w:p>
        </w:tc>
        <w:tc>
          <w:tcPr>
            <w:tcW w:w="253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37 944,00</w:t>
            </w:r>
          </w:p>
        </w:tc>
      </w:tr>
      <w:tr w:rsidR="00720238" w:rsidRPr="00C8237C" w:rsidTr="00683B71">
        <w:tc>
          <w:tcPr>
            <w:tcW w:w="817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6438</w:t>
            </w:r>
          </w:p>
        </w:tc>
        <w:tc>
          <w:tcPr>
            <w:tcW w:w="4659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Автобус КАВ-397620</w:t>
            </w:r>
          </w:p>
        </w:tc>
        <w:tc>
          <w:tcPr>
            <w:tcW w:w="253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349 800,00</w:t>
            </w:r>
          </w:p>
        </w:tc>
      </w:tr>
      <w:tr w:rsidR="00720238" w:rsidRPr="00C8237C" w:rsidTr="00683B71">
        <w:tc>
          <w:tcPr>
            <w:tcW w:w="817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6439</w:t>
            </w:r>
          </w:p>
        </w:tc>
        <w:tc>
          <w:tcPr>
            <w:tcW w:w="4659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Автобус ПАЗ 32054-07 АХ762</w:t>
            </w:r>
          </w:p>
        </w:tc>
        <w:tc>
          <w:tcPr>
            <w:tcW w:w="253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1 296 786,23</w:t>
            </w:r>
          </w:p>
        </w:tc>
      </w:tr>
      <w:tr w:rsidR="00720238" w:rsidRPr="00C8237C" w:rsidTr="00683B71">
        <w:tc>
          <w:tcPr>
            <w:tcW w:w="817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6440</w:t>
            </w:r>
          </w:p>
        </w:tc>
        <w:tc>
          <w:tcPr>
            <w:tcW w:w="4659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Автобус ПАЗ 32054-07 АХ763</w:t>
            </w:r>
          </w:p>
        </w:tc>
        <w:tc>
          <w:tcPr>
            <w:tcW w:w="253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1 296 786,23</w:t>
            </w:r>
          </w:p>
        </w:tc>
      </w:tr>
      <w:tr w:rsidR="00720238" w:rsidRPr="00C8237C" w:rsidTr="00683B71">
        <w:tc>
          <w:tcPr>
            <w:tcW w:w="817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59</w:t>
            </w:r>
          </w:p>
        </w:tc>
        <w:tc>
          <w:tcPr>
            <w:tcW w:w="2126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6441</w:t>
            </w:r>
          </w:p>
        </w:tc>
        <w:tc>
          <w:tcPr>
            <w:tcW w:w="4659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Автогрейдер ДЗ-122</w:t>
            </w:r>
            <w:proofErr w:type="gramStart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B76422">
              <w:rPr>
                <w:rFonts w:ascii="Times New Roman" w:hAnsi="Times New Roman" w:cs="Times New Roman"/>
                <w:sz w:val="24"/>
                <w:szCs w:val="24"/>
              </w:rPr>
              <w:t xml:space="preserve"> 56ОТ0758</w:t>
            </w:r>
          </w:p>
        </w:tc>
        <w:tc>
          <w:tcPr>
            <w:tcW w:w="253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67 000,00</w:t>
            </w:r>
          </w:p>
        </w:tc>
      </w:tr>
      <w:tr w:rsidR="00720238" w:rsidRPr="00C8237C" w:rsidTr="00683B71">
        <w:tc>
          <w:tcPr>
            <w:tcW w:w="817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6442</w:t>
            </w:r>
          </w:p>
        </w:tc>
        <w:tc>
          <w:tcPr>
            <w:tcW w:w="4659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ВАЗ 21074 О929УО56</w:t>
            </w:r>
          </w:p>
        </w:tc>
        <w:tc>
          <w:tcPr>
            <w:tcW w:w="253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189 011,25</w:t>
            </w:r>
          </w:p>
        </w:tc>
      </w:tr>
      <w:tr w:rsidR="00720238" w:rsidRPr="00C8237C" w:rsidTr="00683B71">
        <w:tc>
          <w:tcPr>
            <w:tcW w:w="817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6443</w:t>
            </w:r>
          </w:p>
        </w:tc>
        <w:tc>
          <w:tcPr>
            <w:tcW w:w="4659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ВАЗ-21065</w:t>
            </w:r>
          </w:p>
        </w:tc>
        <w:tc>
          <w:tcPr>
            <w:tcW w:w="253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1,00</w:t>
            </w:r>
          </w:p>
        </w:tc>
      </w:tr>
      <w:tr w:rsidR="00720238" w:rsidRPr="00C8237C" w:rsidTr="00683B71">
        <w:tc>
          <w:tcPr>
            <w:tcW w:w="817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62</w:t>
            </w:r>
          </w:p>
        </w:tc>
        <w:tc>
          <w:tcPr>
            <w:tcW w:w="2126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6444</w:t>
            </w:r>
          </w:p>
        </w:tc>
        <w:tc>
          <w:tcPr>
            <w:tcW w:w="4659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ИЖ 2717 К866АХ56</w:t>
            </w:r>
          </w:p>
        </w:tc>
        <w:tc>
          <w:tcPr>
            <w:tcW w:w="253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22 802,77</w:t>
            </w:r>
          </w:p>
        </w:tc>
      </w:tr>
      <w:tr w:rsidR="00720238" w:rsidRPr="00C8237C" w:rsidTr="00683B71">
        <w:tc>
          <w:tcPr>
            <w:tcW w:w="817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</w:t>
            </w:r>
          </w:p>
        </w:tc>
        <w:tc>
          <w:tcPr>
            <w:tcW w:w="2126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6445</w:t>
            </w:r>
          </w:p>
        </w:tc>
        <w:tc>
          <w:tcPr>
            <w:tcW w:w="4659" w:type="dxa"/>
          </w:tcPr>
          <w:p w:rsidR="00720238" w:rsidRPr="00B76422" w:rsidRDefault="00720238" w:rsidP="005B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422">
              <w:rPr>
                <w:rFonts w:ascii="Times New Roman" w:hAnsi="Times New Roman" w:cs="Times New Roman"/>
                <w:sz w:val="24"/>
                <w:szCs w:val="24"/>
              </w:rPr>
              <w:t>Автомобиль УАЗ-3303 В242РК</w:t>
            </w:r>
          </w:p>
        </w:tc>
        <w:tc>
          <w:tcPr>
            <w:tcW w:w="2535" w:type="dxa"/>
          </w:tcPr>
          <w:p w:rsidR="00720238" w:rsidRPr="00B76422" w:rsidRDefault="00720238" w:rsidP="005B103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27 807,00</w:t>
            </w:r>
          </w:p>
        </w:tc>
      </w:tr>
    </w:tbl>
    <w:p w:rsidR="00AA738E" w:rsidRPr="00C8237C" w:rsidRDefault="00AA738E" w:rsidP="005B103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sectPr w:rsidR="00AA738E" w:rsidRPr="00C8237C" w:rsidSect="005B103F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947" w:rsidRDefault="008A3947" w:rsidP="004D2A68">
      <w:pPr>
        <w:spacing w:after="0" w:line="240" w:lineRule="auto"/>
      </w:pPr>
      <w:r>
        <w:separator/>
      </w:r>
    </w:p>
  </w:endnote>
  <w:endnote w:type="continuationSeparator" w:id="0">
    <w:p w:rsidR="008A3947" w:rsidRDefault="008A3947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6071"/>
      <w:docPartObj>
        <w:docPartGallery w:val="Page Numbers (Bottom of Page)"/>
        <w:docPartUnique/>
      </w:docPartObj>
    </w:sdtPr>
    <w:sdtContent>
      <w:p w:rsidR="00B76422" w:rsidRDefault="00B76422">
        <w:pPr>
          <w:pStyle w:val="a6"/>
          <w:jc w:val="center"/>
        </w:pPr>
        <w:fldSimple w:instr=" PAGE   \* MERGEFORMAT ">
          <w:r w:rsidR="00502DEF">
            <w:rPr>
              <w:noProof/>
            </w:rPr>
            <w:t>6</w:t>
          </w:r>
        </w:fldSimple>
      </w:p>
    </w:sdtContent>
  </w:sdt>
  <w:p w:rsidR="00B76422" w:rsidRDefault="00B764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947" w:rsidRDefault="008A3947" w:rsidP="004D2A68">
      <w:pPr>
        <w:spacing w:after="0" w:line="240" w:lineRule="auto"/>
      </w:pPr>
      <w:r>
        <w:separator/>
      </w:r>
    </w:p>
  </w:footnote>
  <w:footnote w:type="continuationSeparator" w:id="0">
    <w:p w:rsidR="008A3947" w:rsidRDefault="008A3947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6B0B"/>
    <w:rsid w:val="0002637D"/>
    <w:rsid w:val="00054BD5"/>
    <w:rsid w:val="00060D7B"/>
    <w:rsid w:val="00063202"/>
    <w:rsid w:val="0007002F"/>
    <w:rsid w:val="00070D8D"/>
    <w:rsid w:val="000C7ADB"/>
    <w:rsid w:val="000E73E7"/>
    <w:rsid w:val="00106D31"/>
    <w:rsid w:val="00113E37"/>
    <w:rsid w:val="0015088C"/>
    <w:rsid w:val="0016565F"/>
    <w:rsid w:val="00183C5C"/>
    <w:rsid w:val="00193BD5"/>
    <w:rsid w:val="001B3258"/>
    <w:rsid w:val="001E4371"/>
    <w:rsid w:val="001F5759"/>
    <w:rsid w:val="00206EA5"/>
    <w:rsid w:val="0023199C"/>
    <w:rsid w:val="00295637"/>
    <w:rsid w:val="002F3A9C"/>
    <w:rsid w:val="00343BB8"/>
    <w:rsid w:val="00392F53"/>
    <w:rsid w:val="003C7574"/>
    <w:rsid w:val="003E7DE5"/>
    <w:rsid w:val="00410BF1"/>
    <w:rsid w:val="00433B58"/>
    <w:rsid w:val="00436AC4"/>
    <w:rsid w:val="0045260B"/>
    <w:rsid w:val="00453170"/>
    <w:rsid w:val="004647C2"/>
    <w:rsid w:val="00471653"/>
    <w:rsid w:val="004862C7"/>
    <w:rsid w:val="004D2A68"/>
    <w:rsid w:val="00502DEF"/>
    <w:rsid w:val="00510B79"/>
    <w:rsid w:val="005310B9"/>
    <w:rsid w:val="005920CF"/>
    <w:rsid w:val="005B103F"/>
    <w:rsid w:val="005B5E03"/>
    <w:rsid w:val="005B7F9E"/>
    <w:rsid w:val="005D170C"/>
    <w:rsid w:val="005F3263"/>
    <w:rsid w:val="00673BBF"/>
    <w:rsid w:val="00683B71"/>
    <w:rsid w:val="006C34C6"/>
    <w:rsid w:val="006D6245"/>
    <w:rsid w:val="006F5BF5"/>
    <w:rsid w:val="00720238"/>
    <w:rsid w:val="00754625"/>
    <w:rsid w:val="007A3BE2"/>
    <w:rsid w:val="007B1027"/>
    <w:rsid w:val="0081000F"/>
    <w:rsid w:val="0082444F"/>
    <w:rsid w:val="00836775"/>
    <w:rsid w:val="008573DF"/>
    <w:rsid w:val="00887E1E"/>
    <w:rsid w:val="008A3947"/>
    <w:rsid w:val="008A6E87"/>
    <w:rsid w:val="008A750D"/>
    <w:rsid w:val="008C1812"/>
    <w:rsid w:val="008F4994"/>
    <w:rsid w:val="00954BFD"/>
    <w:rsid w:val="0095796C"/>
    <w:rsid w:val="00964C48"/>
    <w:rsid w:val="00981AA5"/>
    <w:rsid w:val="009F4D31"/>
    <w:rsid w:val="00A0015F"/>
    <w:rsid w:val="00A0548F"/>
    <w:rsid w:val="00A211F5"/>
    <w:rsid w:val="00AA738E"/>
    <w:rsid w:val="00AB7A68"/>
    <w:rsid w:val="00AC4E4E"/>
    <w:rsid w:val="00AD1C4F"/>
    <w:rsid w:val="00AD3597"/>
    <w:rsid w:val="00B0015A"/>
    <w:rsid w:val="00B26E5F"/>
    <w:rsid w:val="00B712F2"/>
    <w:rsid w:val="00B76422"/>
    <w:rsid w:val="00BB64C1"/>
    <w:rsid w:val="00BD4AC6"/>
    <w:rsid w:val="00BD6057"/>
    <w:rsid w:val="00BE2594"/>
    <w:rsid w:val="00C247B1"/>
    <w:rsid w:val="00C27ECD"/>
    <w:rsid w:val="00C67B57"/>
    <w:rsid w:val="00C737F3"/>
    <w:rsid w:val="00C76F49"/>
    <w:rsid w:val="00C8237C"/>
    <w:rsid w:val="00CC0D9B"/>
    <w:rsid w:val="00D042E3"/>
    <w:rsid w:val="00D04572"/>
    <w:rsid w:val="00D16DCF"/>
    <w:rsid w:val="00DC6BF0"/>
    <w:rsid w:val="00E07919"/>
    <w:rsid w:val="00E62054"/>
    <w:rsid w:val="00E77F2C"/>
    <w:rsid w:val="00E90DCB"/>
    <w:rsid w:val="00EB4431"/>
    <w:rsid w:val="00EF7C67"/>
    <w:rsid w:val="00F01E70"/>
    <w:rsid w:val="00F73513"/>
    <w:rsid w:val="00F85523"/>
    <w:rsid w:val="00F87CB0"/>
    <w:rsid w:val="00FA1421"/>
    <w:rsid w:val="00FB5AEC"/>
    <w:rsid w:val="00FB780E"/>
    <w:rsid w:val="00FD69CC"/>
    <w:rsid w:val="00FF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uiPriority w:val="99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  <w:style w:type="table" w:styleId="aa">
    <w:name w:val="Table Grid"/>
    <w:basedOn w:val="a1"/>
    <w:uiPriority w:val="59"/>
    <w:rsid w:val="009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BF23A-6589-4A0B-9DBF-4C372BBAE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10</cp:revision>
  <cp:lastPrinted>2016-08-11T04:03:00Z</cp:lastPrinted>
  <dcterms:created xsi:type="dcterms:W3CDTF">2016-07-27T11:34:00Z</dcterms:created>
  <dcterms:modified xsi:type="dcterms:W3CDTF">2016-08-11T04:23:00Z</dcterms:modified>
</cp:coreProperties>
</file>